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59C191CB" w:rsidR="00157E5C" w:rsidRPr="004F6774" w:rsidRDefault="00B84182" w:rsidP="00157E5C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B84182">
        <w:rPr>
          <w:rFonts w:ascii="Arial" w:hAnsi="Arial" w:cs="Arial"/>
          <w:b/>
          <w:color w:val="2E74B5"/>
          <w:sz w:val="24"/>
          <w:szCs w:val="24"/>
        </w:rPr>
        <w:t>Vybavení ZUŠ B.Smetany (Tunel) Litomyšl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p w14:paraId="14CB74F3" w14:textId="77777777" w:rsidR="00362679" w:rsidRPr="004237FF" w:rsidRDefault="00362679" w:rsidP="003626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PODÁNÍ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362679" w:rsidRPr="00BE2BA7" w14:paraId="31D9EB98" w14:textId="77777777" w:rsidTr="00935146">
        <w:trPr>
          <w:trHeight w:val="55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3B75" w14:textId="77777777" w:rsidR="00362679" w:rsidRPr="001C0061" w:rsidRDefault="00362679" w:rsidP="00935146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Účastník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podává nabídku na část 1 zakázky </w:t>
            </w:r>
            <w:r w:rsidRPr="009157E8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</w:t>
            </w:r>
            <w:r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E5A6" w14:textId="77777777" w:rsidR="00362679" w:rsidRPr="00BE2BA7" w:rsidRDefault="00362679" w:rsidP="00935146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62679" w:rsidRPr="00BE2BA7" w14:paraId="2E6C9C8A" w14:textId="77777777" w:rsidTr="00935146">
        <w:trPr>
          <w:trHeight w:val="5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B57" w14:textId="77777777" w:rsidR="00362679" w:rsidRPr="001C0061" w:rsidRDefault="00362679" w:rsidP="00935146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Účastník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podává nabídku na část 2 zakázky </w:t>
            </w:r>
            <w:r w:rsidRPr="009157E8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</w:t>
            </w:r>
            <w:r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945" w14:textId="77777777" w:rsidR="00362679" w:rsidRPr="00BE2BA7" w:rsidRDefault="00362679" w:rsidP="00935146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22C28690" w14:textId="77777777" w:rsidR="00362679" w:rsidRDefault="00362679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1411E829" w:rsidR="00445BB6" w:rsidRPr="00CD0CCE" w:rsidRDefault="001B240D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4B ZÁKONA O STŘETU ZÁJMŮ</w:t>
            </w:r>
          </w:p>
        </w:tc>
      </w:tr>
    </w:tbl>
    <w:p w14:paraId="1A40CDBA" w14:textId="7D75F9C5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 xml:space="preserve">není fyzickou nebo právnickou osobou, subjektem nebo orgánem, který jedná jménem nebo </w:t>
      </w:r>
      <w:r w:rsidRPr="00A6763F">
        <w:rPr>
          <w:rFonts w:ascii="Calibri" w:hAnsi="Calibri"/>
          <w:color w:val="000000"/>
          <w:sz w:val="22"/>
          <w:szCs w:val="22"/>
        </w:rPr>
        <w:lastRenderedPageBreak/>
        <w:t>na pokyn některého ze subjektů uvedených v písmeni a) nebo b).</w:t>
      </w:r>
    </w:p>
    <w:p w14:paraId="7655ED2C" w14:textId="31256626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</w:t>
      </w:r>
      <w:r w:rsidR="004E20D3">
        <w:rPr>
          <w:rFonts w:ascii="Calibri" w:hAnsi="Calibri"/>
          <w:bCs/>
          <w:color w:val="000000"/>
          <w:sz w:val="22"/>
          <w:szCs w:val="22"/>
        </w:rPr>
        <w:t xml:space="preserve"> nebo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kterými účastník prokazuje kvalifikaci, či s nimi podává společnou 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5190F4B5" w:rsidR="000925F0" w:rsidRPr="00CD0CCE" w:rsidRDefault="001B240D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C04C0" w14:textId="77777777" w:rsidR="00315869" w:rsidRDefault="00315869">
      <w:r>
        <w:separator/>
      </w:r>
    </w:p>
  </w:endnote>
  <w:endnote w:type="continuationSeparator" w:id="0">
    <w:p w14:paraId="23AC7569" w14:textId="77777777" w:rsidR="00315869" w:rsidRDefault="0031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E2868" w14:textId="77777777" w:rsidR="00315869" w:rsidRDefault="00315869">
      <w:r>
        <w:separator/>
      </w:r>
    </w:p>
  </w:footnote>
  <w:footnote w:type="continuationSeparator" w:id="0">
    <w:p w14:paraId="5753F69F" w14:textId="77777777" w:rsidR="00315869" w:rsidRDefault="00315869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251B5522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 xml:space="preserve">* V případě podání společné nabídky upraví dodavatel tabulku tak, aby v ní byli uvedeni všichni účastníci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A7B4C"/>
    <w:rsid w:val="000B134B"/>
    <w:rsid w:val="000B1C3E"/>
    <w:rsid w:val="000E0C5B"/>
    <w:rsid w:val="000E6E84"/>
    <w:rsid w:val="000E7C0F"/>
    <w:rsid w:val="000F4B8C"/>
    <w:rsid w:val="001017FA"/>
    <w:rsid w:val="0011265F"/>
    <w:rsid w:val="00112F1E"/>
    <w:rsid w:val="00121901"/>
    <w:rsid w:val="00121E65"/>
    <w:rsid w:val="001226D9"/>
    <w:rsid w:val="00123D1D"/>
    <w:rsid w:val="00124EE2"/>
    <w:rsid w:val="001473D4"/>
    <w:rsid w:val="001566E0"/>
    <w:rsid w:val="00157E5C"/>
    <w:rsid w:val="00170A70"/>
    <w:rsid w:val="001822D2"/>
    <w:rsid w:val="00193DD1"/>
    <w:rsid w:val="00196ED2"/>
    <w:rsid w:val="001B240D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5869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679"/>
    <w:rsid w:val="00362AD6"/>
    <w:rsid w:val="0036405A"/>
    <w:rsid w:val="00370514"/>
    <w:rsid w:val="003B37BE"/>
    <w:rsid w:val="003D796A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E25"/>
    <w:rsid w:val="004B10CB"/>
    <w:rsid w:val="004B6F42"/>
    <w:rsid w:val="004C3542"/>
    <w:rsid w:val="004E20D3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520FE"/>
    <w:rsid w:val="006645DE"/>
    <w:rsid w:val="00670FCF"/>
    <w:rsid w:val="00673223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62EEB"/>
    <w:rsid w:val="00763689"/>
    <w:rsid w:val="0077213F"/>
    <w:rsid w:val="007812B5"/>
    <w:rsid w:val="007825EE"/>
    <w:rsid w:val="007A4799"/>
    <w:rsid w:val="007C3B2C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07696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72A31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4EC7"/>
    <w:rsid w:val="00AC7431"/>
    <w:rsid w:val="00AE1D1C"/>
    <w:rsid w:val="00AF290A"/>
    <w:rsid w:val="00AF3F01"/>
    <w:rsid w:val="00AF4E7B"/>
    <w:rsid w:val="00AF4F8D"/>
    <w:rsid w:val="00B05E50"/>
    <w:rsid w:val="00B05EC7"/>
    <w:rsid w:val="00B16DE5"/>
    <w:rsid w:val="00B37919"/>
    <w:rsid w:val="00B40E5B"/>
    <w:rsid w:val="00B4612C"/>
    <w:rsid w:val="00B56119"/>
    <w:rsid w:val="00B81F06"/>
    <w:rsid w:val="00B84182"/>
    <w:rsid w:val="00B859D7"/>
    <w:rsid w:val="00B927D5"/>
    <w:rsid w:val="00BB489A"/>
    <w:rsid w:val="00BB7098"/>
    <w:rsid w:val="00BC3DD7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96246"/>
    <w:rsid w:val="00DB3CA6"/>
    <w:rsid w:val="00DC0676"/>
    <w:rsid w:val="00DC188D"/>
    <w:rsid w:val="00DC3378"/>
    <w:rsid w:val="00DC58AF"/>
    <w:rsid w:val="00DE2D73"/>
    <w:rsid w:val="00DF002E"/>
    <w:rsid w:val="00DF6DC5"/>
    <w:rsid w:val="00E16A00"/>
    <w:rsid w:val="00E25BA4"/>
    <w:rsid w:val="00E26F24"/>
    <w:rsid w:val="00E31AF0"/>
    <w:rsid w:val="00E37E07"/>
    <w:rsid w:val="00E40AE1"/>
    <w:rsid w:val="00E4269C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08FD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22A0"/>
    <w:rsid w:val="00F77C62"/>
    <w:rsid w:val="00F83F48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C7B1E8C1-7F92-47B1-B3D3-C8F2E65F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6</cp:revision>
  <dcterms:created xsi:type="dcterms:W3CDTF">2022-06-30T06:57:00Z</dcterms:created>
  <dcterms:modified xsi:type="dcterms:W3CDTF">2026-02-25T12:03:00Z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